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3781" w:rsidRDefault="00A93781"/>
    <w:p w:rsidR="00015356" w:rsidRPr="00015356" w:rsidRDefault="00015356" w:rsidP="00015356">
      <w:pPr>
        <w:jc w:val="center"/>
        <w:rPr>
          <w:b/>
          <w:sz w:val="28"/>
          <w:szCs w:val="28"/>
        </w:rPr>
      </w:pPr>
      <w:r w:rsidRPr="00015356">
        <w:rPr>
          <w:b/>
          <w:sz w:val="28"/>
          <w:szCs w:val="28"/>
        </w:rPr>
        <w:t>POPIS KOMERCIJALNIH  DRUGIH OBRAZOVNIH MATERIJALA</w:t>
      </w:r>
    </w:p>
    <w:p w:rsidR="00015356" w:rsidRPr="00015356" w:rsidRDefault="00015356" w:rsidP="00015356">
      <w:pPr>
        <w:jc w:val="center"/>
        <w:rPr>
          <w:b/>
          <w:sz w:val="28"/>
          <w:szCs w:val="28"/>
        </w:rPr>
      </w:pPr>
      <w:r w:rsidRPr="00015356">
        <w:rPr>
          <w:b/>
          <w:sz w:val="28"/>
          <w:szCs w:val="28"/>
        </w:rPr>
        <w:t xml:space="preserve"> U ŠK.GOD. 2026/2027.</w:t>
      </w:r>
    </w:p>
    <w:p w:rsidR="00015356" w:rsidRPr="00015356" w:rsidRDefault="00015356">
      <w:pPr>
        <w:rPr>
          <w:sz w:val="28"/>
          <w:szCs w:val="28"/>
        </w:rPr>
      </w:pPr>
    </w:p>
    <w:p w:rsidR="00015356" w:rsidRDefault="00015356"/>
    <w:tbl>
      <w:tblPr>
        <w:tblW w:w="7468" w:type="dxa"/>
        <w:tblLook w:val="04A0" w:firstRow="1" w:lastRow="0" w:firstColumn="1" w:lastColumn="0" w:noHBand="0" w:noVBand="1"/>
      </w:tblPr>
      <w:tblGrid>
        <w:gridCol w:w="1148"/>
        <w:gridCol w:w="4480"/>
        <w:gridCol w:w="1840"/>
      </w:tblGrid>
      <w:tr w:rsidR="00015356" w:rsidRPr="00015356" w:rsidTr="00B161DB">
        <w:trPr>
          <w:trHeight w:val="375"/>
        </w:trPr>
        <w:tc>
          <w:tcPr>
            <w:tcW w:w="11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b/>
                <w:color w:val="000000"/>
                <w:sz w:val="28"/>
                <w:szCs w:val="28"/>
                <w:lang w:eastAsia="hr-HR"/>
              </w:rPr>
              <w:t>RAZRED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DODATNI MATERIJAL</w:t>
            </w:r>
          </w:p>
        </w:tc>
        <w:tc>
          <w:tcPr>
            <w:tcW w:w="1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b/>
                <w:bCs/>
                <w:color w:val="000000"/>
                <w:sz w:val="28"/>
                <w:szCs w:val="28"/>
                <w:lang w:eastAsia="hr-HR"/>
              </w:rPr>
              <w:t>NAKLADNIK</w:t>
            </w:r>
          </w:p>
        </w:tc>
      </w:tr>
      <w:tr w:rsidR="00015356" w:rsidRPr="00015356" w:rsidTr="00B161DB">
        <w:trPr>
          <w:trHeight w:val="1549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POPTROPICA ENGLISH STARTER </w:t>
            </w:r>
            <w:proofErr w:type="spellStart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Workbook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, radna bilježnica za engleski jezik u prvom razredu osnovne škole, prva godina učenja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Naklada Ljevak d.o.o.</w:t>
            </w:r>
          </w:p>
        </w:tc>
      </w:tr>
      <w:tr w:rsidR="00015356" w:rsidRPr="00015356" w:rsidTr="00B161DB">
        <w:trPr>
          <w:trHeight w:val="123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"U Božjoj ljubavi", radna bilježnica za katolički vjeronauk prvoga razreda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Nadbiskupski duhovni stol - Glas koncila</w:t>
            </w:r>
          </w:p>
        </w:tc>
      </w:tr>
      <w:tr w:rsidR="00015356" w:rsidRPr="00015356" w:rsidTr="00B161DB">
        <w:trPr>
          <w:trHeight w:val="15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hr-HR"/>
              </w:rPr>
            </w:pPr>
            <w:r w:rsidRPr="0001535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hr-HR"/>
              </w:rPr>
              <w:t>MOJA DOMENA 1 - Radna bilježnica iz informatike za prvi razred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168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1.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sz w:val="24"/>
                <w:szCs w:val="24"/>
                <w:lang w:eastAsia="hr-HR"/>
              </w:rPr>
              <w:t>NINA I TINO 1, zbirka zadataka iz matematike za prvi razred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Profil </w:t>
            </w:r>
            <w:proofErr w:type="spellStart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Klett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d.o.o.</w:t>
            </w:r>
          </w:p>
        </w:tc>
      </w:tr>
      <w:tr w:rsidR="00015356" w:rsidRPr="00015356" w:rsidTr="00B161DB">
        <w:trPr>
          <w:trHeight w:val="1752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POPTROPICA ENGLISH 1: </w:t>
            </w:r>
            <w:proofErr w:type="spellStart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radana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bilježnica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Naklada Ljevak d.o.o.</w:t>
            </w:r>
          </w:p>
        </w:tc>
      </w:tr>
      <w:tr w:rsidR="00015356" w:rsidRPr="00015356" w:rsidTr="00B161DB">
        <w:trPr>
          <w:trHeight w:val="168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U prijateljstvu s Bogom –  radna bilježnica za katolički vjeronauk drugog razreda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Nadbiskupski duhovni stol - Glas koncila</w:t>
            </w:r>
          </w:p>
        </w:tc>
      </w:tr>
      <w:tr w:rsidR="00015356" w:rsidRPr="00015356" w:rsidTr="00B161DB">
        <w:trPr>
          <w:trHeight w:val="146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2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hr-HR"/>
              </w:rPr>
            </w:pPr>
            <w:r w:rsidRPr="0001535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hr-HR"/>
              </w:rPr>
              <w:t>MOJA DOMENA 2 - Radna bilježnica iz informatike za drugi razred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195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Tamara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Kisovar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 Ivanda, Alena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Letina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: ISTRAŽUJEMO NAŠ SVIJET 2, radna bilježnica za prirodu i društvo u drugom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Školska knjiga d. d. </w:t>
            </w:r>
          </w:p>
        </w:tc>
      </w:tr>
      <w:tr w:rsidR="00015356" w:rsidRPr="00015356" w:rsidTr="00B161DB">
        <w:trPr>
          <w:trHeight w:val="236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Dubravka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Miklec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, Sanja Jakovljević Rogić,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Graciella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Prtajin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: MOJ SRETNI BROJ 2, radna bilježnica za matematiku u drugom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Školska knjiga d. d. </w:t>
            </w:r>
          </w:p>
        </w:tc>
      </w:tr>
      <w:tr w:rsidR="00015356" w:rsidRPr="00015356" w:rsidTr="00B161DB">
        <w:trPr>
          <w:trHeight w:val="201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2.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Dubravka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Miklec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, Sanja Jakovljević Rogić,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Graciella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Prtajin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: MOJ SRETNI BROJ 2, zbirka zadataka za matematiku u drugom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Školska knjiga d. d. </w:t>
            </w:r>
          </w:p>
        </w:tc>
      </w:tr>
      <w:tr w:rsidR="00015356" w:rsidRPr="00015356" w:rsidTr="00B161DB">
        <w:trPr>
          <w:trHeight w:val="2292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POPTROPICA ENGLISH 2: </w:t>
            </w:r>
            <w:proofErr w:type="spellStart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radana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bilježnica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Naklada Ljevak d.o.o.</w:t>
            </w:r>
          </w:p>
        </w:tc>
      </w:tr>
      <w:tr w:rsidR="00015356" w:rsidRPr="00015356" w:rsidTr="00B161DB">
        <w:trPr>
          <w:trHeight w:val="236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3.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U LJUBAVI I POMIRENJU: radna bilježnica za katolički vjeronauk trećega razreda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Kršćanska sadašnjost d.o.o.</w:t>
            </w:r>
          </w:p>
        </w:tc>
      </w:tr>
      <w:tr w:rsidR="00015356" w:rsidRPr="00015356" w:rsidTr="00B161DB">
        <w:trPr>
          <w:trHeight w:val="246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3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FFFFFF" w:fill="FFFFFF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jc w:val="center"/>
              <w:rPr>
                <w:rFonts w:ascii="&quot;Century Gothic&quot;" w:eastAsia="Times New Roman" w:hAnsi="&quot;Century Gothic&quot;" w:cs="Calibri"/>
                <w:color w:val="404040"/>
                <w:lang w:eastAsia="hr-HR"/>
              </w:rPr>
            </w:pPr>
            <w:r w:rsidRPr="00015356">
              <w:rPr>
                <w:rFonts w:ascii="&quot;Century Gothic&quot;" w:eastAsia="Times New Roman" w:hAnsi="&quot;Century Gothic&quot;" w:cs="Calibri"/>
                <w:color w:val="404040"/>
                <w:lang w:eastAsia="hr-HR"/>
              </w:rPr>
              <w:t>ČITAM I PIŠEM 3 - Radna bilježnica iz hrvatskoga jezika za treći razred osnovne škole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15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3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FFFFFF" w:fill="FFFFFF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jc w:val="center"/>
              <w:rPr>
                <w:rFonts w:ascii="&quot;Century Gothic&quot;" w:eastAsia="Times New Roman" w:hAnsi="&quot;Century Gothic&quot;" w:cs="Calibri"/>
                <w:color w:val="404040"/>
                <w:lang w:eastAsia="hr-HR"/>
              </w:rPr>
            </w:pPr>
            <w:r w:rsidRPr="00015356">
              <w:rPr>
                <w:rFonts w:ascii="&quot;Century Gothic&quot;" w:eastAsia="Times New Roman" w:hAnsi="&quot;Century Gothic&quot;" w:cs="Calibri"/>
                <w:color w:val="404040"/>
                <w:lang w:eastAsia="hr-HR"/>
              </w:rPr>
              <w:t>OTKRIVAMO MATEMATIKU 3 - Radna bilježnica iz matematike za treći razred osnovne škole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19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3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BFBFBF"/>
              <w:right w:val="single" w:sz="4" w:space="0" w:color="BFBFBF"/>
            </w:tcBorders>
            <w:shd w:val="clear" w:color="FFFFFF" w:fill="FFFFFF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jc w:val="center"/>
              <w:rPr>
                <w:rFonts w:ascii="&quot;Century Gothic&quot;" w:eastAsia="Times New Roman" w:hAnsi="&quot;Century Gothic&quot;" w:cs="Calibri"/>
                <w:color w:val="404040"/>
                <w:lang w:eastAsia="hr-HR"/>
              </w:rPr>
            </w:pPr>
            <w:r w:rsidRPr="00015356">
              <w:rPr>
                <w:rFonts w:ascii="&quot;Century Gothic&quot;" w:eastAsia="Times New Roman" w:hAnsi="&quot;Century Gothic&quot;" w:cs="Calibri"/>
                <w:color w:val="404040"/>
                <w:lang w:eastAsia="hr-HR"/>
              </w:rPr>
              <w:t>OTKRIVAMO MATEMATIKU 3 - Zbirka zadataka iz matematike za treći razred osnovne škole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bookmarkStart w:id="0" w:name="RANGE!C26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  <w:bookmarkEnd w:id="0"/>
          </w:p>
        </w:tc>
      </w:tr>
      <w:tr w:rsidR="00015356" w:rsidRPr="00015356" w:rsidTr="00B161DB">
        <w:trPr>
          <w:trHeight w:val="1392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3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5A5A5"/>
              <w:right w:val="single" w:sz="4" w:space="0" w:color="BFBFBF"/>
            </w:tcBorders>
            <w:shd w:val="clear" w:color="FFFFFF" w:fill="FFFFFF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jc w:val="center"/>
              <w:rPr>
                <w:rFonts w:ascii="&quot;Century Gothic&quot;" w:eastAsia="Times New Roman" w:hAnsi="&quot;Century Gothic&quot;" w:cs="Calibri"/>
                <w:color w:val="404040"/>
                <w:lang w:eastAsia="hr-HR"/>
              </w:rPr>
            </w:pPr>
            <w:r w:rsidRPr="00015356">
              <w:rPr>
                <w:rFonts w:ascii="&quot;Century Gothic&quot;" w:eastAsia="Times New Roman" w:hAnsi="&quot;Century Gothic&quot;" w:cs="Calibri"/>
                <w:color w:val="404040"/>
                <w:lang w:eastAsia="hr-HR"/>
              </w:rPr>
              <w:t>PRIRODA, DRUŠTVO I JA 3 - Radna bilježnica iz prirode i društva za treći razred osnovne škole</w:t>
            </w:r>
          </w:p>
        </w:tc>
        <w:tc>
          <w:tcPr>
            <w:tcW w:w="18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129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4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DAROVI VJERE I ZAJEDNIŠTVA radna bilježnica  za katolički vjeronauk četvrtoga razreda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Kršćanska sadašnjost d.o.o.</w:t>
            </w:r>
          </w:p>
        </w:tc>
      </w:tr>
      <w:tr w:rsidR="00015356" w:rsidRPr="00015356" w:rsidTr="00B161DB">
        <w:trPr>
          <w:trHeight w:val="111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</w:t>
            </w:r>
            <w:r w:rsidRPr="0001535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>POPTROPICA ENGLISH 3</w:t>
            </w: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: radna bilježnica 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Naklada Ljevak d.o.o.</w:t>
            </w:r>
          </w:p>
        </w:tc>
      </w:tr>
      <w:tr w:rsidR="00015356" w:rsidRPr="00015356" w:rsidTr="00B161DB">
        <w:trPr>
          <w:trHeight w:val="1609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PAUL, LISA &amp; CO STARTER : radna bilježnica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Naklada Ljevak d.o.o.</w:t>
            </w:r>
          </w:p>
        </w:tc>
      </w:tr>
      <w:tr w:rsidR="00015356" w:rsidRPr="00015356" w:rsidTr="00B161DB">
        <w:trPr>
          <w:trHeight w:val="230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Sonja Ivić, Marija Krmpotić: ZLATNA VRATA 4, radna bilježnica za hrvatski jezik u četvrtom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Školska knjiga d. d. </w:t>
            </w:r>
          </w:p>
        </w:tc>
      </w:tr>
      <w:tr w:rsidR="00015356" w:rsidRPr="00015356" w:rsidTr="00B161DB">
        <w:trPr>
          <w:trHeight w:val="183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Sanja Ćorić, Snježana Bakarić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Palička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, Ivana Križanac,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Žaklin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 Lukša: EUREKA 4, radna bilježnica za prirodu i društvo u četvrtom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Školska knjiga d. d. </w:t>
            </w:r>
          </w:p>
        </w:tc>
      </w:tr>
      <w:tr w:rsidR="00015356" w:rsidRPr="00015356" w:rsidTr="00B161DB">
        <w:trPr>
          <w:trHeight w:val="204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Sanja Jakovljević Rogić, Dubravka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Miklec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,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Graciella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Prtajin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: MOJ SRETNI BROJ 4, radna bilježnica za matematiku u četvrtom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Školska knjiga d. d. </w:t>
            </w:r>
          </w:p>
        </w:tc>
      </w:tr>
      <w:tr w:rsidR="00015356" w:rsidRPr="00015356" w:rsidTr="00B161DB">
        <w:trPr>
          <w:trHeight w:val="114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4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Sanja Jakovljević Rogić, Dubravka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Miklec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,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Graciella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Prtajin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: MOJ SRETNI BROJ 4, zbirka zadataka za matematiku u četvrtom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Školska knjiga d. d. </w:t>
            </w:r>
          </w:p>
        </w:tc>
      </w:tr>
      <w:tr w:rsidR="00015356" w:rsidRPr="00015356" w:rsidTr="00B161DB">
        <w:trPr>
          <w:trHeight w:val="121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6FC" w:fill="FFFFFF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Sonja Ivić, Marija Krmpotić, Ela Ivanišević: ZLATNA VRATA 4, radna bilježnica za pomoć u učenju hrvatskog jezika u četvrtom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Školska knjiga d. d. </w:t>
            </w:r>
          </w:p>
        </w:tc>
      </w:tr>
      <w:tr w:rsidR="00015356" w:rsidRPr="00015356" w:rsidTr="00B161DB">
        <w:trPr>
          <w:trHeight w:val="105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6FC" w:fill="FFFFFF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Aleksandra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Krampač-Grljušić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, Sanja Ćorić, Snježana Bakarić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Palička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, Ivana Križanac,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Žaklin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 Lukša: EUREKA 4, radna bilježnica za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za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 pomoć u učenju prirode i društva u četvrtom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Školska knjiga d. d. </w:t>
            </w:r>
          </w:p>
        </w:tc>
      </w:tr>
      <w:tr w:rsidR="00015356" w:rsidRPr="00015356" w:rsidTr="00B161DB">
        <w:trPr>
          <w:trHeight w:val="1335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4.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9E6FC" w:fill="FFFFFF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hr-HR"/>
              </w:rPr>
            </w:pPr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Sanja Jakovljević Rogić, Dubravka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Miklec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,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Graciella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 xml:space="preserve"> </w:t>
            </w:r>
            <w:proofErr w:type="spellStart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Prtajin</w:t>
            </w:r>
            <w:proofErr w:type="spellEnd"/>
            <w:r w:rsidRPr="00015356">
              <w:rPr>
                <w:rFonts w:ascii="Arial" w:eastAsia="Times New Roman" w:hAnsi="Arial" w:cs="Arial"/>
                <w:color w:val="000000"/>
                <w:lang w:eastAsia="hr-HR"/>
              </w:rPr>
              <w:t>: MOJ SRETNI BROJ 4, radna bilježnica za pomoć u učenju matematike u četvrtom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Školska knjiga d. d. </w:t>
            </w:r>
          </w:p>
        </w:tc>
      </w:tr>
      <w:tr w:rsidR="00015356" w:rsidRPr="00015356" w:rsidTr="00B161DB">
        <w:trPr>
          <w:trHeight w:val="1609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Right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on! 1, radna bilježnica iz engleskog jezika i zbirka zadataka iz gramatike za 5. razred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146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Gea 1, radna bilježnica za geografiju u petom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Školska knjiga d. d. </w:t>
            </w:r>
          </w:p>
        </w:tc>
      </w:tr>
      <w:tr w:rsidR="00015356" w:rsidRPr="00015356" w:rsidTr="00B161DB">
        <w:trPr>
          <w:trHeight w:val="111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GEOGRAFSKI ATLAS za osnovnu školu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Hrvatska školska kartografija  i Školska knjiga d.d.</w:t>
            </w:r>
          </w:p>
        </w:tc>
      </w:tr>
      <w:tr w:rsidR="00015356" w:rsidRPr="00015356" w:rsidTr="00B161DB">
        <w:trPr>
          <w:trHeight w:val="141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Hrvatske jezične niti 5, radna bilježnica iz hrvatskoga jezika za peti razred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134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proofErr w:type="spellStart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Maximal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2, radna bilježnica njemačkog jezika za 5. razred osnovne škole, druga godina učenja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Profil </w:t>
            </w:r>
            <w:proofErr w:type="spellStart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Klett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d.o.o.</w:t>
            </w:r>
          </w:p>
        </w:tc>
      </w:tr>
      <w:tr w:rsidR="00015356" w:rsidRPr="00015356" w:rsidTr="00B161DB">
        <w:trPr>
          <w:trHeight w:val="1549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Priroda 5, radna bilježnica iz prirode za peti razred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164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5.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Svijet tehnike 5, radni materijali za izvođenje vježbi i praktičnog rada programa tehničke kulture u petom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Školska knjiga d. d.</w:t>
            </w:r>
          </w:p>
        </w:tc>
      </w:tr>
      <w:tr w:rsidR="00015356" w:rsidRPr="00015356" w:rsidTr="00B161DB">
        <w:trPr>
          <w:trHeight w:val="1272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B161DB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6</w:t>
            </w:r>
            <w:r w:rsidR="00B161DB">
              <w:rPr>
                <w:rFonts w:ascii="Calibri" w:eastAsia="Times New Roman" w:hAnsi="Calibri" w:cs="Calibri"/>
                <w:color w:val="000000"/>
                <w:lang w:eastAsia="hr-HR"/>
              </w:rPr>
              <w:t>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HRVATSKA KRIJESNICA 6: radna bilježnica za jezik i komunikaciju i književnost za VI. Razred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Naklada Ljevak d.o.o.</w:t>
            </w:r>
          </w:p>
        </w:tc>
      </w:tr>
      <w:tr w:rsidR="00015356" w:rsidRPr="00015356" w:rsidTr="00B161DB">
        <w:trPr>
          <w:trHeight w:val="1572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GEA 2 - radna bilježnica za geografiju u šestom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Školska knjiga d.d.</w:t>
            </w:r>
          </w:p>
        </w:tc>
      </w:tr>
      <w:tr w:rsidR="00015356" w:rsidRPr="00015356" w:rsidTr="00B161DB">
        <w:trPr>
          <w:trHeight w:val="164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SVIJET TEHNIKE 6- radni materijal za izvođenje vježbi i praktičan rad u tehničkoj kulturi u šestom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Školska knjiga d.d.</w:t>
            </w:r>
          </w:p>
        </w:tc>
      </w:tr>
      <w:tr w:rsidR="00015356" w:rsidRPr="00015356" w:rsidTr="00B161DB">
        <w:trPr>
          <w:trHeight w:val="19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RIGHT ON! 2 - Radna bilježnica iz engleskog jezika za šesti razred osnovne škole (šesta godina učenja)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d.o.o.</w:t>
            </w:r>
          </w:p>
        </w:tc>
      </w:tr>
      <w:tr w:rsidR="00015356" w:rsidRPr="00015356" w:rsidTr="00B161DB">
        <w:trPr>
          <w:trHeight w:val="159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6.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MAXIMAL 3   radna bilježnica njemačkog jezika za 6. razred osnovne škole, 3. godina učenja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Profil </w:t>
            </w:r>
            <w:proofErr w:type="spellStart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Klettt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d.o.o. </w:t>
            </w:r>
          </w:p>
        </w:tc>
      </w:tr>
      <w:tr w:rsidR="00015356" w:rsidRPr="00015356" w:rsidTr="00B161DB">
        <w:trPr>
          <w:trHeight w:val="1932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HRVATSKA KRIJESNICA 7: radna bilježnica za jezik i komunikaciju i književnost za VII. Razred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Naklada Ljevak d.o.o.</w:t>
            </w:r>
          </w:p>
        </w:tc>
      </w:tr>
      <w:tr w:rsidR="00015356" w:rsidRPr="00015356" w:rsidTr="00B161DB">
        <w:trPr>
          <w:trHeight w:val="141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7..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GEA 3 - radna bilježnica za geografiju u sedmom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Školska knjiga d.d.</w:t>
            </w:r>
          </w:p>
        </w:tc>
      </w:tr>
      <w:tr w:rsidR="00015356" w:rsidRPr="00015356" w:rsidTr="00B161DB">
        <w:trPr>
          <w:trHeight w:val="200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SVIJET TEHNIKE 7 - radni materijal za izvođenje vježbi i praktičan rad u tehničkoj kulturi u sedmom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Školska knjiga d.d.</w:t>
            </w:r>
          </w:p>
        </w:tc>
      </w:tr>
      <w:tr w:rsidR="00015356" w:rsidRPr="00015356" w:rsidTr="00B161DB">
        <w:trPr>
          <w:trHeight w:val="198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RIGHT ON! 3 - Radna bilježnica iz engleskog jezika za sedmi razred osnovne škole (sedma godina učenja)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d.o.o.</w:t>
            </w:r>
          </w:p>
        </w:tc>
      </w:tr>
      <w:tr w:rsidR="00015356" w:rsidRPr="00015356" w:rsidTr="00B161DB">
        <w:trPr>
          <w:trHeight w:val="1669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MAXIMAL 4   radna bilježnica njemačkog jezika za 7. razred osnovne škole, 4. godina učenja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Profil </w:t>
            </w:r>
            <w:proofErr w:type="spellStart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klett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d.o.o.</w:t>
            </w:r>
          </w:p>
        </w:tc>
      </w:tr>
      <w:tr w:rsidR="00015356" w:rsidRPr="00015356" w:rsidTr="00B161DB">
        <w:trPr>
          <w:trHeight w:val="153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Biologija 7, radna bilježnica iz biologije za sedmi razred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78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FIZIKA 7 , radna bilježnica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1658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7.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Kemija 7, radna bilježnica iz kemije za sedmi razred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182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lastRenderedPageBreak/>
              <w:t>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VOLIM HRVATSKI 8 – radna bilježnica za hrvatski jezik u osmome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Školska knjiga d.d.</w:t>
            </w:r>
          </w:p>
        </w:tc>
      </w:tr>
      <w:tr w:rsidR="00015356" w:rsidRPr="00015356" w:rsidTr="00B161DB">
        <w:trPr>
          <w:trHeight w:val="132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b/>
                <w:bCs/>
                <w:color w:val="000000"/>
                <w:lang w:eastAsia="hr-HR"/>
              </w:rPr>
              <w:t xml:space="preserve"> </w:t>
            </w: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GEA 4, radna bilježnica za geografiju u osmome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Školska knjiga d.d.</w:t>
            </w:r>
          </w:p>
        </w:tc>
      </w:tr>
      <w:tr w:rsidR="00015356" w:rsidRPr="00015356" w:rsidTr="00B161DB">
        <w:trPr>
          <w:trHeight w:val="198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bookmarkStart w:id="1" w:name="_GoBack"/>
            <w:bookmarkEnd w:id="1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SVIJET TEHNIKE 8 – radni materijal za izvođenje vježbi i praktičan rad u tehničkoj kulturi u osmom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Školska knjiga d.d.</w:t>
            </w:r>
          </w:p>
        </w:tc>
      </w:tr>
      <w:tr w:rsidR="00015356" w:rsidRPr="00015356" w:rsidTr="00B161DB">
        <w:trPr>
          <w:trHeight w:val="1643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BIOLOGIJA 8 – Radna bilježnica iz biologije za osmi razred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d.o.o.</w:t>
            </w:r>
          </w:p>
        </w:tc>
      </w:tr>
      <w:tr w:rsidR="00015356" w:rsidRPr="00015356" w:rsidTr="00B161DB">
        <w:trPr>
          <w:trHeight w:val="1800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 Vladimir Paar, Tanja </w:t>
            </w:r>
            <w:proofErr w:type="spellStart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Ćulibrk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, Mladen Klaić, Sanja </w:t>
            </w:r>
            <w:proofErr w:type="spellStart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Martinko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 xml:space="preserve">, Dubravko Sila, Erika Tušek </w:t>
            </w:r>
            <w:proofErr w:type="spellStart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Vrhovec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hr-HR"/>
              </w:rPr>
              <w:t>: FIZIKA OKO NAS 8, radna bilježnica za fiziku u osmom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Školska knjiga d.d.</w:t>
            </w:r>
          </w:p>
        </w:tc>
      </w:tr>
      <w:tr w:rsidR="00015356" w:rsidRPr="00015356" w:rsidTr="00B161DB">
        <w:trPr>
          <w:trHeight w:val="1129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</w:pPr>
            <w:r w:rsidRPr="00015356">
              <w:rPr>
                <w:rFonts w:ascii="Arial" w:eastAsia="Times New Roman" w:hAnsi="Arial" w:cs="Arial"/>
                <w:color w:val="000000"/>
                <w:sz w:val="16"/>
                <w:szCs w:val="16"/>
                <w:lang w:eastAsia="hr-HR"/>
              </w:rPr>
              <w:t xml:space="preserve"> </w:t>
            </w: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KEMIJA 8 – radna bilježnica za kemiju u osmom razredu osnovne škole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Školska knjiga d.d.</w:t>
            </w:r>
          </w:p>
        </w:tc>
      </w:tr>
      <w:tr w:rsidR="00015356" w:rsidRPr="00015356" w:rsidTr="00B161DB">
        <w:trPr>
          <w:trHeight w:val="1572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hr-HR"/>
              </w:rPr>
            </w:pPr>
            <w:r w:rsidRPr="00015356">
              <w:rPr>
                <w:rFonts w:ascii="Century Gothic" w:eastAsia="Times New Roman" w:hAnsi="Century Gothic" w:cs="Calibri"/>
                <w:color w:val="000000"/>
                <w:sz w:val="20"/>
                <w:szCs w:val="20"/>
                <w:lang w:eastAsia="hr-HR"/>
              </w:rPr>
              <w:t>RIGHT ON! 4 - Radna bilježnica iz engleskog jezika za osmi razred osnovne škole (osma godina učenja)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Alfa d.d.</w:t>
            </w:r>
          </w:p>
        </w:tc>
      </w:tr>
      <w:tr w:rsidR="00015356" w:rsidRPr="00015356" w:rsidTr="00B161DB">
        <w:trPr>
          <w:trHeight w:val="1332"/>
        </w:trPr>
        <w:tc>
          <w:tcPr>
            <w:tcW w:w="11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8.</w:t>
            </w:r>
          </w:p>
        </w:tc>
        <w:tc>
          <w:tcPr>
            <w:tcW w:w="4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MAXIMAL 5, radna bilježnica iz njemačkoga jezika za osmi razred OŠ, 5. godina  učenja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Profil </w:t>
            </w:r>
            <w:proofErr w:type="spellStart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>Klett</w:t>
            </w:r>
            <w:proofErr w:type="spellEnd"/>
            <w:r w:rsidRPr="00015356">
              <w:rPr>
                <w:rFonts w:ascii="Calibri" w:eastAsia="Times New Roman" w:hAnsi="Calibri" w:cs="Calibri"/>
                <w:color w:val="000000"/>
                <w:lang w:eastAsia="hr-HR"/>
              </w:rPr>
              <w:t xml:space="preserve"> d.o.o.</w:t>
            </w:r>
          </w:p>
        </w:tc>
      </w:tr>
      <w:tr w:rsidR="00015356" w:rsidRPr="00015356" w:rsidTr="00B161DB">
        <w:trPr>
          <w:trHeight w:val="30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hr-HR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  <w:tr w:rsidR="00015356" w:rsidRPr="00015356" w:rsidTr="00B161DB">
        <w:trPr>
          <w:trHeight w:val="300"/>
        </w:trPr>
        <w:tc>
          <w:tcPr>
            <w:tcW w:w="11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44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  <w:tc>
          <w:tcPr>
            <w:tcW w:w="1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5356" w:rsidRPr="00015356" w:rsidRDefault="00015356" w:rsidP="0001535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hr-HR"/>
              </w:rPr>
            </w:pPr>
          </w:p>
        </w:tc>
      </w:tr>
    </w:tbl>
    <w:p w:rsidR="00015356" w:rsidRDefault="00015356"/>
    <w:sectPr w:rsidR="000153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&quot;Century Gothic&quot;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5356"/>
    <w:rsid w:val="00015356"/>
    <w:rsid w:val="00A93781"/>
    <w:rsid w:val="00B16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1FCBD41-AC89-4136-9C49-FCEE01AF05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787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988</Words>
  <Characters>5633</Characters>
  <Application>Microsoft Office Word</Application>
  <DocSecurity>0</DocSecurity>
  <Lines>46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3</cp:revision>
  <dcterms:created xsi:type="dcterms:W3CDTF">2026-07-09T07:42:00Z</dcterms:created>
  <dcterms:modified xsi:type="dcterms:W3CDTF">2026-09-18T06:43:00Z</dcterms:modified>
</cp:coreProperties>
</file>