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81" w:rsidRDefault="00A93781"/>
    <w:p w:rsidR="00015356" w:rsidRPr="00015356" w:rsidRDefault="00015356" w:rsidP="00015356">
      <w:pPr>
        <w:jc w:val="center"/>
        <w:rPr>
          <w:b/>
          <w:sz w:val="28"/>
          <w:szCs w:val="28"/>
        </w:rPr>
      </w:pPr>
      <w:r w:rsidRPr="00015356">
        <w:rPr>
          <w:b/>
          <w:sz w:val="28"/>
          <w:szCs w:val="28"/>
        </w:rPr>
        <w:t>POPIS KOMERCIJALNIH  DRUGIH OBRAZOVNIH MATERIJALA</w:t>
      </w:r>
    </w:p>
    <w:p w:rsidR="00015356" w:rsidRPr="00015356" w:rsidRDefault="00015356" w:rsidP="0001535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5356">
        <w:rPr>
          <w:b/>
          <w:sz w:val="28"/>
          <w:szCs w:val="28"/>
        </w:rPr>
        <w:t xml:space="preserve"> U ŠK.GOD. 2026/2027</w:t>
      </w:r>
      <w:r w:rsidRPr="00015356">
        <w:rPr>
          <w:b/>
          <w:sz w:val="28"/>
          <w:szCs w:val="28"/>
        </w:rPr>
        <w:t>.</w:t>
      </w:r>
    </w:p>
    <w:p w:rsidR="00015356" w:rsidRPr="00015356" w:rsidRDefault="00015356">
      <w:pPr>
        <w:rPr>
          <w:sz w:val="28"/>
          <w:szCs w:val="28"/>
        </w:rPr>
      </w:pPr>
    </w:p>
    <w:p w:rsidR="00015356" w:rsidRDefault="00015356"/>
    <w:tbl>
      <w:tblPr>
        <w:tblW w:w="7260" w:type="dxa"/>
        <w:tblLook w:val="04A0" w:firstRow="1" w:lastRow="0" w:firstColumn="1" w:lastColumn="0" w:noHBand="0" w:noVBand="1"/>
      </w:tblPr>
      <w:tblGrid>
        <w:gridCol w:w="1148"/>
        <w:gridCol w:w="4480"/>
        <w:gridCol w:w="1840"/>
      </w:tblGrid>
      <w:tr w:rsidR="00015356" w:rsidRPr="00015356" w:rsidTr="00015356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r-HR"/>
              </w:rPr>
              <w:t>RAZRED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DODATNI MATERIJAL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tr w:rsidR="00015356" w:rsidRPr="00015356" w:rsidTr="00015356">
        <w:trPr>
          <w:trHeight w:val="154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POPTROPICA ENGLISH STARTER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Workbook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radna bilježnica za engleski jezik u prvom razredu osnovne škole, prva godina učenja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12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"U Božjoj ljubavi", radna bilježnica za katolički vjeronauk prvoga razreda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Nadbiskupski duhovni stol - Glas koncila</w:t>
            </w:r>
          </w:p>
        </w:tc>
      </w:tr>
      <w:tr w:rsidR="00015356" w:rsidRPr="00015356" w:rsidTr="00015356">
        <w:trPr>
          <w:trHeight w:val="15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</w:pPr>
            <w:r w:rsidRPr="0001535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  <w:t>MOJA DOMENA 1 - Radna bilježnica iz informatike za prvi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6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NINA I TINO 1, zbirka zadataka iz matematike za prvi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015356" w:rsidRPr="00015356" w:rsidTr="00015356">
        <w:trPr>
          <w:trHeight w:val="17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POPTROPICA ENGLISH 1: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radana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16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 prijateljstvu s Bogom –  radna bilježnica za katolički vjeronauk drugog razreda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Nadbiskupski duhovni stol - Glas koncila</w:t>
            </w:r>
          </w:p>
        </w:tc>
      </w:tr>
      <w:tr w:rsidR="00015356" w:rsidRPr="00015356" w:rsidTr="00015356">
        <w:trPr>
          <w:trHeight w:val="14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</w:pPr>
            <w:r w:rsidRPr="0001535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  <w:t>MOJA DOMENA 2 - Radna bilježnica iz informatike za drugi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95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Tamara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Kisovar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Ivanda, Alena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Letina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: ISTRAŽUJEMO NAŠ SVIJET 2, radna bilježnica za prirodu i društvo u drugom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23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Dubravka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Sanja Jakovljević Rogić,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: MOJ SRETNI BROJ 2, radna bilježnica za matematiku u drugom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20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Dubravka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Sanja Jakovljević Rogić,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: MOJ SRETNI BROJ 2, zbirka zadataka za matematiku u drugom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229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POPTROPICA ENGLISH 2: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radana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bilježnica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23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 LJUBAVI I POMIRENJU: radna bilježnica za katolički vjeronauk trećega razreda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</w:tr>
      <w:tr w:rsidR="00015356" w:rsidRPr="00015356" w:rsidTr="00015356">
        <w:trPr>
          <w:trHeight w:val="24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</w:pPr>
            <w:r w:rsidRPr="00015356"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  <w:t>ČITAM I PIŠEM 3 - Radna bilježnica iz hrvatskoga jezika za treći razred osnovne škole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5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</w:pPr>
            <w:r w:rsidRPr="00015356"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  <w:t>OTKRIVAMO MATEMATIKU 3 - Radna bilježnica iz matematike za treći razred osnovne škole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9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</w:pPr>
            <w:r w:rsidRPr="00015356"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  <w:t>OTKRIVAMO MATEMATIKU 3 - Zbirka zadataka iz matematike za treći razred osnovne škole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1" w:name="RANGE!C26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  <w:bookmarkEnd w:id="1"/>
          </w:p>
        </w:tc>
      </w:tr>
      <w:tr w:rsidR="00015356" w:rsidRPr="00015356" w:rsidTr="00015356">
        <w:trPr>
          <w:trHeight w:val="139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5A5A5"/>
              <w:right w:val="single" w:sz="4" w:space="0" w:color="BFBFBF"/>
            </w:tcBorders>
            <w:shd w:val="clear" w:color="FFFFFF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</w:pPr>
            <w:r w:rsidRPr="00015356">
              <w:rPr>
                <w:rFonts w:ascii="&quot;Century Gothic&quot;" w:eastAsia="Times New Roman" w:hAnsi="&quot;Century Gothic&quot;" w:cs="Calibri"/>
                <w:color w:val="404040"/>
                <w:lang w:eastAsia="hr-HR"/>
              </w:rPr>
              <w:t>PRIRODA, DRUŠTVO I JA 3 - Radna bilježnica iz prirode i društva za treći razred osnovne škole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2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DAROVI VJERE I ZAJEDNIŠTVA radna bilježnica  za katolički vjeronauk četvrtoga razreda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</w:tr>
      <w:tr w:rsidR="00015356" w:rsidRPr="00015356" w:rsidTr="00015356">
        <w:trPr>
          <w:trHeight w:val="11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0153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POPTROPICA ENGLISH 3</w:t>
            </w: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: radna bilježnica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16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PAUL, LISA &amp; CO STARTER : radna bilježnica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23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Sonja Ivić, Marija Krmpotić: ZLATNA VRATA 4, radna bilježnica za hrvatski jezik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8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Ćorić, Snježana Bakarić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Palička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Ivana Križanac,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Žaklin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Lukša: EUREKA 4, radna bilježnica za prirodu i društvo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20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: MOJ SRETNI BROJ 4, radna bilježnica za matematiku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1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: MOJ SRETNI BROJ 4, zbirka zadataka za matematiku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6FC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Sonja Ivić, Marija Krmpotić, Ela Ivanišević: ZLATNA VRATA 4, radna bilježnica za pomoć u učenju hrvatskog jezika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0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6FC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Aleksandra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Krampač-Grljušić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Sanja Ćorić, Snježana Bakarić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Palička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Ivana Križanac,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Žaklin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Lukša: EUREKA 4, radna bilježnica za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za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pomoć u učenju prirode i društva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3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6FC" w:fill="FFFFFF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Miklec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,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Graciella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Prtajin</w:t>
            </w:r>
            <w:proofErr w:type="spellEnd"/>
            <w:r w:rsidRPr="00015356">
              <w:rPr>
                <w:rFonts w:ascii="Arial" w:eastAsia="Times New Roman" w:hAnsi="Arial" w:cs="Arial"/>
                <w:color w:val="000000"/>
                <w:lang w:eastAsia="hr-HR"/>
              </w:rPr>
              <w:t>: MOJ SRETNI BROJ 4, radna bilježnica za pomoć u učenju matematike u četvrtom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6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Right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on! 1, radna bilježnica iz engleskog jezika i zbirka zadataka iz gramatike za 5.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4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Gea 1, radna bilježnica za geografiju u petom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1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Hrvatska školska kartografija  i Školska knjiga d.d.</w:t>
            </w:r>
          </w:p>
        </w:tc>
      </w:tr>
      <w:tr w:rsidR="00015356" w:rsidRPr="00015356" w:rsidTr="00015356">
        <w:trPr>
          <w:trHeight w:val="14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Hrvatske jezične niti 5, radna bilježnica iz hrvatskoga jezika za peti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3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2, radna bilježnica njemačkog jezika za 5. razred osnovne škole, druga godina učenja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015356" w:rsidRPr="00015356" w:rsidTr="00015356">
        <w:trPr>
          <w:trHeight w:val="142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Klio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5, radna bilježnica za povijest u petom razredu osnovne škole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Školska knjiga d. d. </w:t>
            </w:r>
          </w:p>
        </w:tc>
      </w:tr>
      <w:tr w:rsidR="00015356" w:rsidRPr="00015356" w:rsidTr="00015356">
        <w:trPr>
          <w:trHeight w:val="154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 5, radna bilježnica iz prirode za peti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6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 d.</w:t>
            </w:r>
          </w:p>
        </w:tc>
      </w:tr>
      <w:tr w:rsidR="00015356" w:rsidRPr="00015356" w:rsidTr="00015356">
        <w:trPr>
          <w:trHeight w:val="12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KRIJESNICA 6: radna bilježnica za jezik i komunikaciju i književnost za VI.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184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PRIRODA 6, radna bilježnica iz prirode za šesti razred osnovne škole s materijalima za istraživačku nastavu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015356" w:rsidRPr="00015356" w:rsidTr="00015356">
        <w:trPr>
          <w:trHeight w:val="18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KLIO 6- radna bilježnica za povijest u šestom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5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GEA 2 - radna bilježnica za geografiju u šestom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6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SVIJET TEHNIKE 6- radni materijal za izvođenje vježbi i praktičan rad u tehničkoj kulturi u šestom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9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RIGHT ON! 2 - Radna bilježnica iz engleskog jezika za šesti razred osnovne škole (šesta godina učenja)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d.o.o.</w:t>
            </w:r>
          </w:p>
        </w:tc>
      </w:tr>
      <w:tr w:rsidR="00015356" w:rsidRPr="00015356" w:rsidTr="00015356">
        <w:trPr>
          <w:trHeight w:val="15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 3   radna bilježnica njemačkog jezika za 6. razred osnovne škole, 3. godina učenja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Klettt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 </w:t>
            </w:r>
          </w:p>
        </w:tc>
      </w:tr>
      <w:tr w:rsidR="00015356" w:rsidRPr="00015356" w:rsidTr="00015356">
        <w:trPr>
          <w:trHeight w:val="19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KRIJESNICA 7: radna bilježnica za jezik i komunikaciju i književnost za VII.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</w:tr>
      <w:tr w:rsidR="00015356" w:rsidRPr="00015356" w:rsidTr="00015356">
        <w:trPr>
          <w:trHeight w:val="14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GEA 3 - radna bilježnica za geografiju u sedmom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274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KLIO 7 - radna bilježnica za povijest u sedmom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20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SVIJET TEHNIKE 7 - radni materijal za izvođenje vježbi i praktičan rad u tehničkoj kulturi u sedmom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9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RIGHT ON! 3 - Radna bilježnica iz engleskog jezika za sedmi razred osnovne škole (sedma godina učenja)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d.o.o.</w:t>
            </w:r>
          </w:p>
        </w:tc>
      </w:tr>
      <w:tr w:rsidR="00015356" w:rsidRPr="00015356" w:rsidTr="00015356">
        <w:trPr>
          <w:trHeight w:val="16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MAXIMAL 4   radna bilježnica njemačkog jezika za 7. razred osnovne škole, 4. godina učenja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015356" w:rsidRPr="00015356" w:rsidTr="00015356">
        <w:trPr>
          <w:trHeight w:val="15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FIZIKA 7 , radna bilježnica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65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Kemija 7, radna bilježnica iz kemije za sedmi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82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VOLIM HRVATSKI 8 – radna bilježnica za hrvatski jezik u osmome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GEA 4, radna bilježnica za geografiju u osmome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2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KLIO 8 – radna bilježnica za povijest u osmom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9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SVIJET TEHNIKE 8 – radni materijal za izvođenje vježbi i praktičan rad u tehničkoj kulturi u osmom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6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BIOLOGIJA 8 – Radna bilježnica iz biologije za osmi razred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d.o.o.</w:t>
            </w:r>
          </w:p>
        </w:tc>
      </w:tr>
      <w:tr w:rsidR="00015356" w:rsidRPr="00015356" w:rsidTr="00015356">
        <w:trPr>
          <w:trHeight w:val="18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Vladimir Paar, Tanja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Ćulibrk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Mladen Klaić, Sanja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Martinko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Dubravko Sila, Erika Tušek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Vrhovec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: FIZIKA OKO NAS 8, radna bilježnica za fiziku u osmom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12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153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KEMIJA 8 – radna bilježnica za kemiju u osmom razredu osnovne škole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</w:tr>
      <w:tr w:rsidR="00015356" w:rsidRPr="00015356" w:rsidTr="00015356">
        <w:trPr>
          <w:trHeight w:val="157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</w:pPr>
            <w:r w:rsidRPr="0001535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hr-HR"/>
              </w:rPr>
              <w:t>RIGHT ON! 4 - Radna bilježnica iz engleskog jezika za osmi razred osnovne škole (osma godina učenja)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15356" w:rsidRPr="00015356" w:rsidTr="00015356">
        <w:trPr>
          <w:trHeight w:val="13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MAXIMAL 5, radna bilježnica iz njemačkoga jezika za osmi razred OŠ, 5. godina  učenja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01535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</w:tr>
      <w:tr w:rsidR="00015356" w:rsidRPr="00015356" w:rsidTr="0001535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56" w:rsidRPr="00015356" w:rsidTr="0001535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356" w:rsidRPr="00015356" w:rsidRDefault="00015356" w:rsidP="0001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15356" w:rsidRDefault="00015356"/>
    <w:sectPr w:rsidR="0001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entury Gothic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56"/>
    <w:rsid w:val="00015356"/>
    <w:rsid w:val="00A9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CBD41-AC89-4136-9C49-FCEE01A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2026-07-09T07:42:00Z</dcterms:created>
  <dcterms:modified xsi:type="dcterms:W3CDTF">2026-07-09T07:44:00Z</dcterms:modified>
</cp:coreProperties>
</file>