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B1" w:rsidRPr="00832642" w:rsidRDefault="00B43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832642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OBRAZLOŽENJE RAZLOGA I CILJEVA KOJI SE ŽELE POSTIĆI DONOŠENJEM PRAVILNIKA</w:t>
      </w:r>
      <w:r w:rsidR="00174A3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O PROVEDBI POSTUPAKA JEDNOSTAVNE NABAVE U OSNOVNOJ ŠKOLI STOBREČ</w:t>
      </w:r>
    </w:p>
    <w:p w:rsidR="00D150B5" w:rsidRDefault="00B43035" w:rsidP="00D15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Nacrt Pravilnika o provedbi postupaka jednostavne nabave </w:t>
      </w:r>
      <w:r w:rsidR="00174A31">
        <w:rPr>
          <w:rFonts w:ascii="Times New Roman" w:eastAsia="Times New Roman" w:hAnsi="Times New Roman" w:cs="Times New Roman"/>
          <w:sz w:val="24"/>
          <w:szCs w:val="24"/>
          <w:lang w:eastAsia="hr-HR"/>
        </w:rPr>
        <w:t>u Osnovnoj</w:t>
      </w: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174A3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653B"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Stobreč</w:t>
      </w:r>
    </w:p>
    <w:p w:rsidR="00D150B5" w:rsidRPr="00D150B5" w:rsidRDefault="00D150B5" w:rsidP="00D150B5">
      <w:pPr>
        <w:tabs>
          <w:tab w:val="left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Razlozi za donošenje Pravilnika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novog Pravilnika o provedbi postupaka jednostavne nabave</w:t>
      </w:r>
      <w:r w:rsidR="00174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Osnovnoj</w:t>
      </w: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174A3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bookmarkStart w:id="0" w:name="_GoBack"/>
      <w:bookmarkEnd w:id="0"/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653B"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Stobreč</w:t>
      </w: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se zbog značajnih izmjena Zakona o javnoj nabavi kojima je izmijenjen pravni okvir provedbe jednostavne nabave.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novog Pravilnika potrebno je osobito: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• uskladiti postupanje Škole s važećim odredbama Zakona o javnoj nabavi;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• urediti načine provedbe jednostavne nabave prema procijenjenoj vrijednosti predmeta nabave;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• urediti provedbu postupaka putem modula jednostavne nabave u EOJN RH;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provedbu postupaka putem javne objave kada je ona propisana Zakonom;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• urediti pravnu zaštitu gospodarskih subjekata u postupcima u kojima je ona predviđena;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poštivanje načela tržišnog natjecanja, jednakog tretmana, razmjernosti i transparentnosti;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jasno, ujednačeno i provjerljivo postupanje Škole u svim fazama jednostavne nabave;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• unaprijediti pravila o sprječavanju, prepoznavanju i uklanjanju sukoba interesa;</w:t>
      </w:r>
    </w:p>
    <w:p w:rsidR="008610B1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učinkovitije, ekonomičnije i odgovornije upravljanje sredstvima Škole.</w:t>
      </w:r>
    </w:p>
    <w:p w:rsidR="00832642" w:rsidRPr="00832642" w:rsidRDefault="00832642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Ciljevi koji se žele postići donošenjem Pravilnika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Osnovni cilj donošenja novog Pravilnika je uspostaviti cjelovit i suvremen normativni okvir za provedbu jednostavne nabave u Osnovnoj školi </w:t>
      </w:r>
      <w:r w:rsidR="006866A0"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Stobreč</w:t>
      </w: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Pravilnikom se želi osigurati da se jednostavna nabava provodi na jasan, zakonit i ujednačen način, uz primjenu postupaka razmjernih vrijednosti, složenosti i okolnostima konkretne nabave.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Pravilnika želi se dodatno ojačati transparentnost postupaka, tržišno natjecanje, jednak tretman gospodarskih subjekata i mogućnost provjere provedenih radnji i donesenih odluka.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:rsidR="008610B1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:rsidR="00832642" w:rsidRPr="00832642" w:rsidRDefault="00832642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Zaključak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novog Pravilnika o provedbi postupaka jednostavne nabave</w:t>
      </w:r>
      <w:r w:rsidR="006866A0"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Osnovna škola</w:t>
      </w:r>
      <w:r w:rsidRPr="0083264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6866A0" w:rsidRPr="0083264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Stobreč</w:t>
      </w:r>
      <w:r w:rsidRPr="0083264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uskladit će svoj interni normativni okvir s izmijenjenim Zakonom o javnoj nabavi i novim pravilima koja se primjenjuju na jednostavnu nabavu.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8610B1" w:rsidRPr="00832642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 w:rsidR="006866A0"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Stobreč</w:t>
      </w:r>
      <w:r w:rsidRPr="008326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610B1" w:rsidRPr="00832642" w:rsidRDefault="008610B1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8610B1" w:rsidRPr="00832642" w:rsidSect="00174A31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1E" w:rsidRDefault="00241D1E">
      <w:pPr>
        <w:spacing w:line="240" w:lineRule="auto"/>
      </w:pPr>
      <w:r>
        <w:separator/>
      </w:r>
    </w:p>
  </w:endnote>
  <w:endnote w:type="continuationSeparator" w:id="0">
    <w:p w:rsidR="00241D1E" w:rsidRDefault="00241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1E" w:rsidRDefault="00241D1E">
      <w:pPr>
        <w:spacing w:after="0"/>
      </w:pPr>
      <w:r>
        <w:separator/>
      </w:r>
    </w:p>
  </w:footnote>
  <w:footnote w:type="continuationSeparator" w:id="0">
    <w:p w:rsidR="00241D1E" w:rsidRDefault="00241D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F4"/>
    <w:rsid w:val="00072EEA"/>
    <w:rsid w:val="0007653B"/>
    <w:rsid w:val="00101B8B"/>
    <w:rsid w:val="00121487"/>
    <w:rsid w:val="00174A31"/>
    <w:rsid w:val="00176209"/>
    <w:rsid w:val="001B03FE"/>
    <w:rsid w:val="001D28B5"/>
    <w:rsid w:val="00241D1E"/>
    <w:rsid w:val="002871D7"/>
    <w:rsid w:val="002E5766"/>
    <w:rsid w:val="00353B24"/>
    <w:rsid w:val="00473673"/>
    <w:rsid w:val="00530DCE"/>
    <w:rsid w:val="00581DD9"/>
    <w:rsid w:val="006866A0"/>
    <w:rsid w:val="00832642"/>
    <w:rsid w:val="008610B1"/>
    <w:rsid w:val="00862294"/>
    <w:rsid w:val="008E2F24"/>
    <w:rsid w:val="009059D9"/>
    <w:rsid w:val="009D4229"/>
    <w:rsid w:val="009D6542"/>
    <w:rsid w:val="00A00B14"/>
    <w:rsid w:val="00A674BA"/>
    <w:rsid w:val="00AC37D7"/>
    <w:rsid w:val="00B43035"/>
    <w:rsid w:val="00B50E87"/>
    <w:rsid w:val="00B939EA"/>
    <w:rsid w:val="00C060B2"/>
    <w:rsid w:val="00CC3509"/>
    <w:rsid w:val="00D150B5"/>
    <w:rsid w:val="00D327FE"/>
    <w:rsid w:val="00D85AF4"/>
    <w:rsid w:val="00DE77A9"/>
    <w:rsid w:val="00E271BF"/>
    <w:rsid w:val="00E330DF"/>
    <w:rsid w:val="00EF4BCF"/>
    <w:rsid w:val="00EF645D"/>
    <w:rsid w:val="00F23DC8"/>
    <w:rsid w:val="00FA12DA"/>
    <w:rsid w:val="00FA132D"/>
    <w:rsid w:val="00FD4A2E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B810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    1. Razlozi za donošenje Pravilnika</vt:lpstr>
      <vt:lpstr>    2. Ciljevi koji se žele postići donošenjem Pravilnika</vt:lpstr>
      <vt:lpstr>    3. Zaključak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2026-07-14T07:25:00Z</dcterms:created>
  <dcterms:modified xsi:type="dcterms:W3CDTF">2026-07-14T08:03:00Z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