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 xml:space="preserve">na </w:t>
      </w:r>
      <w:r w:rsidR="009462AD">
        <w:rPr>
          <w:rFonts w:ascii="Times New Roman" w:hAnsi="Times New Roman" w:cs="Times New Roman"/>
          <w:sz w:val="24"/>
          <w:szCs w:val="24"/>
        </w:rPr>
        <w:t>9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9462AD">
        <w:rPr>
          <w:rFonts w:ascii="Times New Roman" w:hAnsi="Times New Roman" w:cs="Times New Roman"/>
          <w:sz w:val="24"/>
          <w:szCs w:val="24"/>
        </w:rPr>
        <w:t>24.10</w:t>
      </w:r>
      <w:r w:rsidRPr="00C67FFA">
        <w:rPr>
          <w:rFonts w:ascii="Times New Roman" w:hAnsi="Times New Roman" w:cs="Times New Roman"/>
          <w:sz w:val="24"/>
          <w:szCs w:val="24"/>
        </w:rPr>
        <w:t>.2025.g.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5C6A3B">
        <w:rPr>
          <w:rFonts w:ascii="Times New Roman" w:hAnsi="Times New Roman" w:cs="Times New Roman"/>
          <w:sz w:val="24"/>
          <w:szCs w:val="24"/>
        </w:rPr>
        <w:t>1</w:t>
      </w:r>
      <w:r w:rsidR="009462AD">
        <w:rPr>
          <w:rFonts w:ascii="Times New Roman" w:hAnsi="Times New Roman" w:cs="Times New Roman"/>
          <w:sz w:val="24"/>
          <w:szCs w:val="24"/>
        </w:rPr>
        <w:t>0</w:t>
      </w:r>
      <w:r w:rsidR="005C6A3B">
        <w:rPr>
          <w:rFonts w:ascii="Times New Roman" w:hAnsi="Times New Roman" w:cs="Times New Roman"/>
          <w:sz w:val="24"/>
          <w:szCs w:val="24"/>
        </w:rPr>
        <w:t>.30</w:t>
      </w:r>
      <w:r w:rsidR="004409BB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7F6F9E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Pr="007F6F9E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9E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:rsidR="004409BB" w:rsidRPr="007F6F9E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FA" w:rsidRPr="007F6F9E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Pr="007F6F9E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>Usvaja se Zapisnik s</w:t>
      </w:r>
      <w:r w:rsidR="005C6A3B" w:rsidRPr="007F6F9E">
        <w:rPr>
          <w:rFonts w:ascii="Times New Roman" w:hAnsi="Times New Roman" w:cs="Times New Roman"/>
          <w:sz w:val="24"/>
          <w:szCs w:val="24"/>
        </w:rPr>
        <w:t xml:space="preserve">a </w:t>
      </w:r>
      <w:r w:rsidR="009462AD" w:rsidRPr="007F6F9E">
        <w:rPr>
          <w:rFonts w:ascii="Times New Roman" w:hAnsi="Times New Roman" w:cs="Times New Roman"/>
          <w:sz w:val="24"/>
          <w:szCs w:val="24"/>
        </w:rPr>
        <w:t>8</w:t>
      </w:r>
      <w:r w:rsidRPr="007F6F9E">
        <w:rPr>
          <w:rFonts w:ascii="Times New Roman" w:hAnsi="Times New Roman" w:cs="Times New Roman"/>
          <w:sz w:val="24"/>
          <w:szCs w:val="24"/>
        </w:rPr>
        <w:t>. sjednice Školskog odbora</w:t>
      </w:r>
      <w:r w:rsidR="00C67FFA" w:rsidRPr="007F6F9E">
        <w:rPr>
          <w:rFonts w:ascii="Times New Roman" w:hAnsi="Times New Roman" w:cs="Times New Roman"/>
          <w:sz w:val="24"/>
          <w:szCs w:val="24"/>
        </w:rPr>
        <w:t>.</w:t>
      </w:r>
    </w:p>
    <w:p w:rsidR="000219AC" w:rsidRPr="007F6F9E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0439E" w:rsidRPr="007F6F9E" w:rsidRDefault="0090439E" w:rsidP="0090439E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Predsjednik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Školskog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odbora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je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predstavio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program rada za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mandatno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razdoblje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kandidata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ravnatelja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icu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Osnovne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škole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Stobreč G.L.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obzirom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isti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nije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pristupio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sjednici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Školskog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odbora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nakon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čega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je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kandidat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ravnatelja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icu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Osnovne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škole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Stobreč, S.D.,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predstavio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svoj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program rada za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mandatno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razdoblje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:rsidR="0090439E" w:rsidRPr="007F6F9E" w:rsidRDefault="0090439E" w:rsidP="0090439E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90439E" w:rsidRPr="007F6F9E" w:rsidRDefault="0090439E" w:rsidP="0090439E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Nakon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provedenog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javnog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glasovanja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kandidatu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ravnatelja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icu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</w:t>
      </w:r>
      <w:r w:rsidR="00820E2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snovne</w:t>
      </w:r>
      <w:proofErr w:type="spellEnd"/>
      <w:r w:rsidR="00820E2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20E2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škole</w:t>
      </w:r>
      <w:proofErr w:type="spellEnd"/>
      <w:r w:rsidR="00820E2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Stobreč </w:t>
      </w:r>
      <w:proofErr w:type="spellStart"/>
      <w:r w:rsidR="00820E2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donosi</w:t>
      </w:r>
      <w:proofErr w:type="spellEnd"/>
      <w:r w:rsidR="00820E2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</w:t>
      </w:r>
      <w:proofErr w:type="spellStart"/>
      <w:r w:rsidR="00820E2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</w:t>
      </w:r>
      <w:bookmarkStart w:id="0" w:name="_GoBack"/>
      <w:bookmarkEnd w:id="0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dluka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imenovanju</w:t>
      </w:r>
      <w:proofErr w:type="spellEnd"/>
      <w:r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Siniše</w:t>
      </w:r>
      <w:proofErr w:type="spellEnd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Duhovića</w:t>
      </w:r>
      <w:proofErr w:type="spellEnd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ravnateljem</w:t>
      </w:r>
      <w:proofErr w:type="spellEnd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Osnovne</w:t>
      </w:r>
      <w:proofErr w:type="spellEnd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škole</w:t>
      </w:r>
      <w:proofErr w:type="spellEnd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Stobreč </w:t>
      </w:r>
      <w:proofErr w:type="spellStart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koja</w:t>
      </w:r>
      <w:proofErr w:type="spellEnd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Odluka</w:t>
      </w:r>
      <w:proofErr w:type="spellEnd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stupa </w:t>
      </w:r>
      <w:proofErr w:type="spellStart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snagu</w:t>
      </w:r>
      <w:proofErr w:type="spellEnd"/>
      <w:r w:rsidR="007F6F9E" w:rsidRPr="007F6F9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7F6F9E" w:rsidRPr="007F6F9E">
        <w:rPr>
          <w:rFonts w:ascii="Times New Roman" w:hAnsi="Times New Roman"/>
          <w:sz w:val="24"/>
          <w:szCs w:val="24"/>
        </w:rPr>
        <w:t>nakon dobivene suglasnosti ministra, a ako ministar ne uskrati suglasnost u roku od 15 dana od dana dostave zahtjeva za suglasnošću, smatra se da je suglasnost dana.</w:t>
      </w:r>
    </w:p>
    <w:p w:rsidR="005C6A3B" w:rsidRPr="007F6F9E" w:rsidRDefault="005C6A3B" w:rsidP="0090439E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260217" w:rsidRPr="007F6F9E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7F6F9E" w:rsidRDefault="004409BB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</w:p>
    <w:p w:rsidR="004409BB" w:rsidRPr="007F6F9E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>Predsjednik Školskog</w:t>
      </w:r>
      <w:r w:rsidR="004409BB" w:rsidRPr="007F6F9E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7F6F9E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 w:rsidRPr="007F6F9E"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 w:rsidRPr="007F6F9E">
        <w:rPr>
          <w:rFonts w:ascii="Times New Roman" w:hAnsi="Times New Roman" w:cs="Times New Roman"/>
          <w:sz w:val="24"/>
          <w:szCs w:val="24"/>
        </w:rPr>
        <w:t>, prof.</w:t>
      </w:r>
      <w:r w:rsidR="00C67FFA" w:rsidRPr="007F6F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7F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938"/>
    <w:multiLevelType w:val="hybridMultilevel"/>
    <w:tmpl w:val="F49EF0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306FB"/>
    <w:multiLevelType w:val="hybridMultilevel"/>
    <w:tmpl w:val="A1C0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640B"/>
    <w:multiLevelType w:val="hybridMultilevel"/>
    <w:tmpl w:val="CEDEB106"/>
    <w:lvl w:ilvl="0" w:tplc="C11E3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F567A"/>
    <w:multiLevelType w:val="hybridMultilevel"/>
    <w:tmpl w:val="40D4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F4076"/>
    <w:multiLevelType w:val="hybridMultilevel"/>
    <w:tmpl w:val="D0140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B23FA"/>
    <w:multiLevelType w:val="hybridMultilevel"/>
    <w:tmpl w:val="8A208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85684E"/>
    <w:multiLevelType w:val="hybridMultilevel"/>
    <w:tmpl w:val="F1222C24"/>
    <w:lvl w:ilvl="0" w:tplc="B0A428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44FD8"/>
    <w:rsid w:val="001A1C07"/>
    <w:rsid w:val="001D3022"/>
    <w:rsid w:val="001E7B6A"/>
    <w:rsid w:val="00223D07"/>
    <w:rsid w:val="00260217"/>
    <w:rsid w:val="004409BB"/>
    <w:rsid w:val="00487CFC"/>
    <w:rsid w:val="005C6A3B"/>
    <w:rsid w:val="006D73A2"/>
    <w:rsid w:val="007F6F9E"/>
    <w:rsid w:val="00820E24"/>
    <w:rsid w:val="008D16B1"/>
    <w:rsid w:val="0090439E"/>
    <w:rsid w:val="009462AD"/>
    <w:rsid w:val="00973A63"/>
    <w:rsid w:val="00C67FFA"/>
    <w:rsid w:val="00D224CF"/>
    <w:rsid w:val="00D22DD6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D641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D7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2026-01-30T11:50:00Z</dcterms:created>
  <dcterms:modified xsi:type="dcterms:W3CDTF">2026-01-30T12:25:00Z</dcterms:modified>
</cp:coreProperties>
</file>