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0A" w:rsidRDefault="00234D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6080A">
        <w:tc>
          <w:tcPr>
            <w:tcW w:w="6379" w:type="dxa"/>
          </w:tcPr>
          <w:p w:rsidR="00D6080A" w:rsidRDefault="0023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STOBREČ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80A" w:rsidRDefault="0023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Ivankova 13, 21311 Stobreč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600-04/26-01/2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2181-170-26-2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Stobreč, 02.02.2026.g. </w:t>
            </w:r>
          </w:p>
        </w:tc>
        <w:tc>
          <w:tcPr>
            <w:tcW w:w="2693" w:type="dxa"/>
          </w:tcPr>
          <w:p w:rsidR="00D6080A" w:rsidRDefault="00234D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D6080A" w:rsidRDefault="00D6080A"/>
    <w:p w:rsidR="00D6080A" w:rsidRDefault="00D6080A"/>
    <w:p w:rsidR="00D6080A" w:rsidRDefault="00D6080A"/>
    <w:p w:rsidR="00D6080A" w:rsidRDefault="00D6080A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D6080A" w:rsidRDefault="00D6080A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D6080A" w:rsidRDefault="00D6080A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D6080A" w:rsidRDefault="00234D2D">
      <w:pPr>
        <w:pStyle w:val="Bezproreda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b/>
          <w:sz w:val="28"/>
          <w:szCs w:val="28"/>
        </w:rPr>
        <w:t xml:space="preserve">OBAVIJEST O ODGODI SJEDNICE, dostavlja se </w:t>
      </w:r>
    </w:p>
    <w:p w:rsidR="00D6080A" w:rsidRDefault="00D6080A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D6080A" w:rsidRDefault="00D6080A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D6080A" w:rsidRDefault="00234D2D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D6080A" w:rsidRDefault="00D6080A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D6080A" w:rsidRDefault="00234D2D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obavještavam vas da se sjednica Školskog odbora određena za danas, da</w:t>
      </w:r>
      <w:r>
        <w:rPr>
          <w:rFonts w:ascii="Times New Roman" w:hAnsi="Times New Roman" w:cs="Times New Roman"/>
          <w:sz w:val="24"/>
          <w:szCs w:val="24"/>
        </w:rPr>
        <w:t xml:space="preserve">n 02.02.2026.g. u 12.30 sati,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neće održati</w:t>
      </w:r>
      <w:r>
        <w:rPr>
          <w:rFonts w:ascii="Times New Roman" w:hAnsi="Times New Roman" w:cs="Times New Roman"/>
          <w:sz w:val="24"/>
          <w:szCs w:val="24"/>
        </w:rPr>
        <w:t xml:space="preserve"> obzirom sjednici neće moći prisustvovati broj članova potreban za održavanje sjednice i pravovaljano odlučivanje. </w:t>
      </w:r>
    </w:p>
    <w:p w:rsidR="00D6080A" w:rsidRDefault="00234D2D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se odgađa/odlaže za dan 09.02.2026.g., a poziv sa točnim terminom održavanja i točkama dn</w:t>
      </w:r>
      <w:r>
        <w:rPr>
          <w:rFonts w:ascii="Times New Roman" w:hAnsi="Times New Roman" w:cs="Times New Roman"/>
          <w:sz w:val="24"/>
          <w:szCs w:val="24"/>
        </w:rPr>
        <w:t xml:space="preserve">evnog reda će vam pravovremeno biti dostavljen. </w:t>
      </w:r>
    </w:p>
    <w:p w:rsidR="00D6080A" w:rsidRDefault="00D6080A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D6080A" w:rsidRDefault="00234D2D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D6080A" w:rsidRDefault="00D6080A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D6080A" w:rsidRDefault="00234D2D">
      <w:pPr>
        <w:pStyle w:val="Bezproreda1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Školskog odbora:</w:t>
      </w:r>
    </w:p>
    <w:p w:rsidR="00D6080A" w:rsidRDefault="00234D2D">
      <w:pPr>
        <w:pStyle w:val="Bezproreda1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Predrag Lovrinčević, prof.</w:t>
      </w:r>
    </w:p>
    <w:p w:rsidR="00D6080A" w:rsidRDefault="00D6080A"/>
    <w:p w:rsidR="00D6080A" w:rsidRDefault="00234D2D">
      <w:pPr>
        <w:jc w:val="center"/>
      </w:pPr>
      <w:r>
        <w:t xml:space="preserve">                                                                                  ______________________________</w:t>
      </w:r>
    </w:p>
    <w:p w:rsidR="00D6080A" w:rsidRDefault="00D6080A"/>
    <w:p w:rsidR="00D6080A" w:rsidRDefault="00D6080A"/>
    <w:p w:rsidR="00D6080A" w:rsidRDefault="00D6080A"/>
    <w:p w:rsidR="00D6080A" w:rsidRDefault="00D6080A"/>
    <w:p w:rsidR="00D6080A" w:rsidRDefault="00D6080A"/>
    <w:p w:rsidR="00D6080A" w:rsidRDefault="00D6080A"/>
    <w:p w:rsidR="00D6080A" w:rsidRDefault="00D6080A">
      <w:pPr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</w:p>
    <w:p w:rsidR="00D6080A" w:rsidRDefault="00D6080A">
      <w:pPr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</w:p>
    <w:p w:rsidR="00D6080A" w:rsidRDefault="00234D2D">
      <w:pPr>
        <w:rPr>
          <w:rFonts w:ascii="Times New Roman" w:hAnsi="Times New Roman" w:cs="Times New Roman"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>Dostaviti:</w:t>
      </w:r>
    </w:p>
    <w:p w:rsidR="00D6080A" w:rsidRDefault="00234D2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Anela Mihovilović, član ŠO iz reda učitelja i stručnih suradnika </w:t>
      </w:r>
    </w:p>
    <w:p w:rsidR="00D6080A" w:rsidRDefault="00234D2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Marina Vrvilo, član ŠO iz reda učitelja i stručnih suradnika</w:t>
      </w:r>
    </w:p>
    <w:p w:rsidR="00D6080A" w:rsidRDefault="00234D2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Kristina Garić, član ŠO  iz reda roditelja koji nije radnik Škole</w:t>
      </w:r>
    </w:p>
    <w:p w:rsidR="00D6080A" w:rsidRDefault="00234D2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Siniša Duhović, ravnatelj OŠ Stobreč</w:t>
      </w:r>
    </w:p>
    <w:p w:rsidR="00D6080A" w:rsidRDefault="00234D2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Tamara Martinić, tajnik šk</w:t>
      </w:r>
      <w:r>
        <w:rPr>
          <w:rFonts w:ascii="Times New Roman" w:hAnsi="Times New Roman" w:cs="Times New Roman"/>
          <w:sz w:val="24"/>
          <w:szCs w:val="24"/>
          <w:lang w:eastAsia="hr-HR"/>
        </w:rPr>
        <w:t>olske ustanove 1</w:t>
      </w:r>
    </w:p>
    <w:p w:rsidR="00D6080A" w:rsidRDefault="00234D2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Ines Rajčić, voditelj računovodstva u školi 1</w:t>
      </w:r>
    </w:p>
    <w:p w:rsidR="00D6080A" w:rsidRDefault="00234D2D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Oglasna ploča OŠ Stobreč</w:t>
      </w:r>
    </w:p>
    <w:p w:rsidR="00D6080A" w:rsidRDefault="00D6080A"/>
    <w:sectPr w:rsidR="00D60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A3B00"/>
    <w:multiLevelType w:val="multilevel"/>
    <w:tmpl w:val="55F40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0A"/>
    <w:rsid w:val="00234D2D"/>
    <w:rsid w:val="00D6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FA8B9-79F4-4951-BF81-9C220EB7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4D2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4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2026-02-05T11:47:00Z</cp:lastPrinted>
  <dcterms:created xsi:type="dcterms:W3CDTF">2026-02-05T11:47:00Z</dcterms:created>
  <dcterms:modified xsi:type="dcterms:W3CDTF">2026-02-05T11:47:00Z</dcterms:modified>
</cp:coreProperties>
</file>