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1C" w:rsidRDefault="00D97193">
      <w:pPr>
        <w:keepNext/>
        <w:spacing w:line="240" w:lineRule="auto"/>
        <w:jc w:val="both"/>
        <w:outlineLvl w:val="0"/>
        <w:rPr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Stobreč, predsjednik Školskog odbora Osnovne škole Stobreč, upućuje </w:t>
      </w:r>
    </w:p>
    <w:p w:rsidR="0011031C" w:rsidRDefault="0011031C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11031C" w:rsidRDefault="0011031C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11031C" w:rsidRDefault="0011031C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11031C" w:rsidRDefault="0011031C">
      <w:pPr>
        <w:pStyle w:val="Bezproreda1"/>
        <w:rPr>
          <w:lang w:eastAsia="hr-HR"/>
        </w:rPr>
      </w:pPr>
    </w:p>
    <w:p w:rsidR="0011031C" w:rsidRDefault="00D97193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highlight w:val="yellow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 O Z I V</w:t>
      </w:r>
    </w:p>
    <w:p w:rsidR="0011031C" w:rsidRDefault="00D97193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za sedmu (7.)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06.10.2025.g. (ponedjeljak) u 12.30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</w:t>
      </w:r>
    </w:p>
    <w:p w:rsidR="0011031C" w:rsidRDefault="0011031C">
      <w:pPr>
        <w:pStyle w:val="Bezproreda1"/>
        <w:rPr>
          <w:highlight w:val="yellow"/>
          <w:lang w:eastAsia="hr-HR"/>
        </w:rPr>
      </w:pPr>
    </w:p>
    <w:p w:rsidR="0011031C" w:rsidRDefault="0011031C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11031C" w:rsidRDefault="0011031C">
      <w:pPr>
        <w:pStyle w:val="Bezproreda1"/>
        <w:rPr>
          <w:rFonts w:ascii="Times New Roman" w:hAnsi="Times New Roman" w:cs="Times New Roman"/>
          <w:lang w:eastAsia="hr-HR"/>
        </w:rPr>
      </w:pPr>
    </w:p>
    <w:p w:rsidR="0011031C" w:rsidRDefault="0011031C">
      <w:pPr>
        <w:pStyle w:val="Bezproreda1"/>
        <w:rPr>
          <w:rFonts w:ascii="Times New Roman" w:hAnsi="Times New Roman" w:cs="Times New Roman"/>
          <w:lang w:eastAsia="hr-HR"/>
        </w:rPr>
      </w:pPr>
    </w:p>
    <w:p w:rsidR="0011031C" w:rsidRDefault="00D97193">
      <w:pPr>
        <w:pStyle w:val="Bezproreda1"/>
        <w:jc w:val="center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>DNEVNI RED</w:t>
      </w:r>
    </w:p>
    <w:p w:rsidR="0011031C" w:rsidRDefault="0011031C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11031C" w:rsidRDefault="00D97193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Zapisnika s prethodne (šeste) sjednice Školskog odbora.</w:t>
      </w:r>
    </w:p>
    <w:p w:rsidR="0011031C" w:rsidRDefault="00D971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Donošenje školskog Kurikuluma za školsku godinu 2025./2026.</w:t>
      </w:r>
    </w:p>
    <w:p w:rsidR="0011031C" w:rsidRDefault="00D97193">
      <w:pPr>
        <w:pStyle w:val="Bezproreda1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Donošenje Godišnjeg plana i programa rada Osnovne škole Sto</w:t>
      </w:r>
      <w:r>
        <w:rPr>
          <w:rFonts w:ascii="Times New Roman" w:hAnsi="Times New Roman" w:cs="Times New Roman"/>
          <w:lang w:eastAsia="hr-HR"/>
        </w:rPr>
        <w:t>breč za šk. god. 2025./2026.</w:t>
      </w:r>
    </w:p>
    <w:p w:rsidR="0011031C" w:rsidRDefault="00D97193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Razno. </w:t>
      </w:r>
    </w:p>
    <w:p w:rsidR="0011031C" w:rsidRDefault="0011031C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11031C" w:rsidRDefault="0011031C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11031C" w:rsidRDefault="0011031C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11031C" w:rsidRDefault="0011031C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11031C" w:rsidRDefault="00D97193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Predsjednik Školskog odbora:</w:t>
      </w:r>
    </w:p>
    <w:p w:rsidR="0011031C" w:rsidRDefault="00D97193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prof. </w:t>
      </w:r>
    </w:p>
    <w:p w:rsidR="0011031C" w:rsidRDefault="0011031C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11031C" w:rsidRDefault="00D97193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________________</w:t>
      </w:r>
    </w:p>
    <w:p w:rsidR="0011031C" w:rsidRDefault="0011031C">
      <w:pPr>
        <w:pStyle w:val="Bezproreda1"/>
        <w:rPr>
          <w:lang w:eastAsia="hr-HR"/>
        </w:rPr>
      </w:pPr>
    </w:p>
    <w:p w:rsidR="0011031C" w:rsidRDefault="0011031C">
      <w:pPr>
        <w:pStyle w:val="Bezproreda1"/>
        <w:rPr>
          <w:lang w:eastAsia="hr-HR"/>
        </w:rPr>
      </w:pPr>
    </w:p>
    <w:p w:rsidR="0011031C" w:rsidRDefault="0011031C">
      <w:pPr>
        <w:pStyle w:val="Bezproreda1"/>
        <w:rPr>
          <w:lang w:eastAsia="hr-HR"/>
        </w:rPr>
      </w:pPr>
    </w:p>
    <w:p w:rsidR="0011031C" w:rsidRDefault="0011031C">
      <w:pPr>
        <w:pStyle w:val="Bezproreda1"/>
        <w:rPr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1031C">
        <w:tc>
          <w:tcPr>
            <w:tcW w:w="6379" w:type="dxa"/>
          </w:tcPr>
          <w:p w:rsidR="0011031C" w:rsidRDefault="00D97193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600-04/25-01/9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Stobreč, 02.10.2025.g.   </w:t>
            </w:r>
          </w:p>
        </w:tc>
        <w:tc>
          <w:tcPr>
            <w:tcW w:w="2693" w:type="dxa"/>
          </w:tcPr>
          <w:p w:rsidR="0011031C" w:rsidRDefault="00D97193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031C" w:rsidRDefault="0011031C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1031C" w:rsidRDefault="0011031C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1031C" w:rsidRDefault="0011031C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1031C" w:rsidRDefault="0011031C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1031C" w:rsidRDefault="0011031C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1031C" w:rsidRDefault="0011031C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1031C" w:rsidRDefault="0011031C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11031C" w:rsidRDefault="00D97193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11031C" w:rsidRDefault="00D97193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Anela Mihovilović</w:t>
      </w:r>
      <w:r>
        <w:rPr>
          <w:rFonts w:ascii="Times New Roman" w:hAnsi="Times New Roman" w:cs="Times New Roman"/>
          <w:lang w:eastAsia="hr-HR"/>
        </w:rPr>
        <w:t xml:space="preserve">, član ŠO iz reda učitelja i stručnih suradnika </w:t>
      </w:r>
    </w:p>
    <w:p w:rsidR="0011031C" w:rsidRDefault="00D97193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11031C" w:rsidRDefault="00D97193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Garić, član ŠO  iz reda roditelja koji nije radnik Škole</w:t>
      </w:r>
    </w:p>
    <w:p w:rsidR="0011031C" w:rsidRDefault="00D97193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Siniša Duhović, vršitelj dužnosti ravnatelja OŠ Stobreč</w:t>
      </w:r>
    </w:p>
    <w:p w:rsidR="0011031C" w:rsidRDefault="00D97193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Tamara Martinić, tajnik </w:t>
      </w:r>
      <w:r>
        <w:rPr>
          <w:rFonts w:ascii="Times New Roman" w:hAnsi="Times New Roman" w:cs="Times New Roman"/>
          <w:lang w:eastAsia="hr-HR"/>
        </w:rPr>
        <w:t>školske ustanove 1</w:t>
      </w:r>
    </w:p>
    <w:p w:rsidR="0011031C" w:rsidRDefault="00D97193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11031C" w:rsidRDefault="0011031C">
      <w:pPr>
        <w:pStyle w:val="Bezproreda1"/>
        <w:rPr>
          <w:rFonts w:ascii="Times New Roman" w:hAnsi="Times New Roman" w:cs="Times New Roman"/>
          <w:lang w:eastAsia="hr-HR"/>
        </w:rPr>
      </w:pPr>
    </w:p>
    <w:sectPr w:rsidR="0011031C">
      <w:pgSz w:w="11906" w:h="16838"/>
      <w:pgMar w:top="127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6FB"/>
    <w:multiLevelType w:val="multilevel"/>
    <w:tmpl w:val="DD7CA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330E"/>
    <w:multiLevelType w:val="multilevel"/>
    <w:tmpl w:val="B016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95499"/>
    <w:multiLevelType w:val="multilevel"/>
    <w:tmpl w:val="DFDEF8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91903DC"/>
    <w:multiLevelType w:val="multilevel"/>
    <w:tmpl w:val="A810E1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63FA3B00"/>
    <w:multiLevelType w:val="multilevel"/>
    <w:tmpl w:val="532E8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B3189"/>
    <w:multiLevelType w:val="multilevel"/>
    <w:tmpl w:val="2E3CFCC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1C"/>
    <w:rsid w:val="0011031C"/>
    <w:rsid w:val="00D9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A20F6-A3B2-4FDC-8696-1B5B1BFE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2025-10-02T09:40:00Z</cp:lastPrinted>
  <dcterms:created xsi:type="dcterms:W3CDTF">2025-10-02T09:41:00Z</dcterms:created>
  <dcterms:modified xsi:type="dcterms:W3CDTF">2025-10-02T09:41:00Z</dcterms:modified>
</cp:coreProperties>
</file>