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3AB" w:rsidRDefault="00DA7158">
      <w:pPr>
        <w:keepNext/>
        <w:spacing w:line="240" w:lineRule="auto"/>
        <w:jc w:val="both"/>
        <w:outlineLvl w:val="0"/>
        <w:rPr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Na temelju članka 45. stavak 1. i članka 46. Statuta Osnovne škole Stobreč, predsjednik Školskog odbora Osnovne škole Stobreč, upućuje </w:t>
      </w:r>
    </w:p>
    <w:p w:rsidR="00C213AB" w:rsidRDefault="00C213AB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:rsidR="00C213AB" w:rsidRDefault="00C213AB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:rsidR="00C213AB" w:rsidRDefault="00C213AB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:rsidR="00C213AB" w:rsidRDefault="00C213AB">
      <w:pPr>
        <w:pStyle w:val="Bezproreda1"/>
        <w:rPr>
          <w:lang w:eastAsia="hr-HR"/>
        </w:rPr>
      </w:pPr>
    </w:p>
    <w:p w:rsidR="00C213AB" w:rsidRDefault="00DA7158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highlight w:val="yellow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P O Z I V</w:t>
      </w:r>
    </w:p>
    <w:p w:rsidR="00C213AB" w:rsidRDefault="00DA7158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za četvrtu (4.) sjednicu Školskog odbora koja će se održati </w:t>
      </w:r>
      <w:r>
        <w:rPr>
          <w:rFonts w:ascii="Times New Roman" w:eastAsia="Times New Roman" w:hAnsi="Times New Roman" w:cs="Times New Roman"/>
          <w:b/>
          <w:lang w:eastAsia="hr-HR"/>
        </w:rPr>
        <w:t>dana 28.08.2025.g. (četvrtak) u 10.00 sati</w:t>
      </w:r>
      <w:r>
        <w:rPr>
          <w:rFonts w:ascii="Times New Roman" w:eastAsia="Times New Roman" w:hAnsi="Times New Roman" w:cs="Times New Roman"/>
          <w:lang w:eastAsia="hr-HR"/>
        </w:rPr>
        <w:t xml:space="preserve"> u Osnovnoj školi STOBREČ, a za koju predlaže sljedeći</w:t>
      </w:r>
    </w:p>
    <w:p w:rsidR="00C213AB" w:rsidRDefault="00C213AB">
      <w:pPr>
        <w:pStyle w:val="Bezproreda1"/>
        <w:rPr>
          <w:highlight w:val="yellow"/>
          <w:lang w:eastAsia="hr-HR"/>
        </w:rPr>
      </w:pPr>
    </w:p>
    <w:p w:rsidR="00C213AB" w:rsidRDefault="00C213AB">
      <w:pPr>
        <w:keepNext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C213AB" w:rsidRDefault="00C213AB">
      <w:pPr>
        <w:pStyle w:val="Bezproreda1"/>
        <w:rPr>
          <w:rFonts w:ascii="Times New Roman" w:hAnsi="Times New Roman" w:cs="Times New Roman"/>
          <w:lang w:eastAsia="hr-HR"/>
        </w:rPr>
      </w:pPr>
    </w:p>
    <w:p w:rsidR="00C213AB" w:rsidRDefault="00C213AB">
      <w:pPr>
        <w:pStyle w:val="Bezproreda1"/>
        <w:rPr>
          <w:rFonts w:ascii="Times New Roman" w:hAnsi="Times New Roman" w:cs="Times New Roman"/>
          <w:lang w:eastAsia="hr-HR"/>
        </w:rPr>
      </w:pPr>
    </w:p>
    <w:p w:rsidR="00C213AB" w:rsidRDefault="00DA7158">
      <w:pPr>
        <w:pStyle w:val="Bezproreda1"/>
        <w:jc w:val="center"/>
        <w:rPr>
          <w:rFonts w:ascii="Times New Roman" w:hAnsi="Times New Roman" w:cs="Times New Roman"/>
          <w:b/>
          <w:lang w:eastAsia="hr-HR"/>
        </w:rPr>
      </w:pPr>
      <w:r>
        <w:rPr>
          <w:rFonts w:ascii="Times New Roman" w:hAnsi="Times New Roman" w:cs="Times New Roman"/>
          <w:b/>
          <w:lang w:eastAsia="hr-HR"/>
        </w:rPr>
        <w:t>DNEVNI RED</w:t>
      </w:r>
    </w:p>
    <w:p w:rsidR="00C213AB" w:rsidRDefault="00C213AB">
      <w:pPr>
        <w:pStyle w:val="Bezproreda1"/>
        <w:jc w:val="both"/>
        <w:rPr>
          <w:rFonts w:ascii="Times New Roman" w:hAnsi="Times New Roman" w:cs="Times New Roman"/>
          <w:lang w:eastAsia="hr-HR"/>
        </w:rPr>
      </w:pPr>
    </w:p>
    <w:p w:rsidR="00C213AB" w:rsidRDefault="00DA7158">
      <w:pPr>
        <w:pStyle w:val="Bezproreda1"/>
        <w:numPr>
          <w:ilvl w:val="0"/>
          <w:numId w:val="1"/>
        </w:numPr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Usvajanje Zapisnika s prethodne (treće) sjednice Školskog odbora.</w:t>
      </w:r>
    </w:p>
    <w:p w:rsidR="00C213AB" w:rsidRDefault="00DA7158">
      <w:pPr>
        <w:pStyle w:val="Bezproreda1"/>
        <w:numPr>
          <w:ilvl w:val="0"/>
          <w:numId w:val="1"/>
        </w:numPr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Izvješće o stanju sigurnosti, provođenju preventivnih programa te mjerama poduzetim u cilju zaštite prava učenika tijek</w:t>
      </w:r>
      <w:r>
        <w:rPr>
          <w:rFonts w:ascii="Times New Roman" w:hAnsi="Times New Roman" w:cs="Times New Roman"/>
          <w:lang w:eastAsia="hr-HR"/>
        </w:rPr>
        <w:t>om školske godine 2024/2025..</w:t>
      </w:r>
    </w:p>
    <w:p w:rsidR="00C213AB" w:rsidRDefault="00DA7158">
      <w:pPr>
        <w:pStyle w:val="Bezproreda1"/>
        <w:numPr>
          <w:ilvl w:val="0"/>
          <w:numId w:val="1"/>
        </w:numPr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Razrješenje Marine Baćak, prof., dužnosti ravnatelja Osnovne škole Stobreč.</w:t>
      </w:r>
    </w:p>
    <w:p w:rsidR="00C213AB" w:rsidRDefault="00DA7158">
      <w:pPr>
        <w:pStyle w:val="Bezproreda1"/>
        <w:numPr>
          <w:ilvl w:val="0"/>
          <w:numId w:val="1"/>
        </w:numPr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Imenovanje vršitelja dužnosti ravnatelja Osnovne škole Stobreč.</w:t>
      </w:r>
    </w:p>
    <w:p w:rsidR="00C213AB" w:rsidRDefault="00DA7158">
      <w:pPr>
        <w:pStyle w:val="Bezproreda1"/>
        <w:numPr>
          <w:ilvl w:val="0"/>
          <w:numId w:val="1"/>
        </w:numPr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Traženje suglasnosti za sklapanje sporazuma o prestanku ugovora o radu.</w:t>
      </w:r>
    </w:p>
    <w:p w:rsidR="00C213AB" w:rsidRDefault="00DA7158">
      <w:pPr>
        <w:pStyle w:val="Bezproreda1"/>
        <w:numPr>
          <w:ilvl w:val="0"/>
          <w:numId w:val="1"/>
        </w:numPr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Razno. </w:t>
      </w:r>
    </w:p>
    <w:p w:rsidR="00C213AB" w:rsidRDefault="00C213AB">
      <w:pPr>
        <w:pStyle w:val="Bezproreda1"/>
        <w:jc w:val="both"/>
        <w:rPr>
          <w:rFonts w:ascii="Times New Roman" w:hAnsi="Times New Roman" w:cs="Times New Roman"/>
          <w:lang w:eastAsia="hr-HR"/>
        </w:rPr>
      </w:pPr>
    </w:p>
    <w:p w:rsidR="00C213AB" w:rsidRDefault="00C213AB">
      <w:pPr>
        <w:pStyle w:val="Bezproreda1"/>
        <w:jc w:val="both"/>
        <w:rPr>
          <w:rFonts w:ascii="Times New Roman" w:hAnsi="Times New Roman" w:cs="Times New Roman"/>
          <w:lang w:eastAsia="hr-HR"/>
        </w:rPr>
      </w:pPr>
    </w:p>
    <w:p w:rsidR="00C213AB" w:rsidRDefault="00C213AB">
      <w:pPr>
        <w:spacing w:line="240" w:lineRule="auto"/>
        <w:ind w:left="4248" w:firstLine="708"/>
        <w:rPr>
          <w:rFonts w:ascii="Times New Roman" w:eastAsia="Times New Roman" w:hAnsi="Times New Roman" w:cs="Times New Roman"/>
          <w:lang w:eastAsia="hr-HR"/>
        </w:rPr>
      </w:pPr>
    </w:p>
    <w:p w:rsidR="00C213AB" w:rsidRDefault="00C213AB">
      <w:pPr>
        <w:spacing w:line="240" w:lineRule="auto"/>
        <w:ind w:left="4248" w:firstLine="708"/>
        <w:rPr>
          <w:rFonts w:ascii="Times New Roman" w:eastAsia="Times New Roman" w:hAnsi="Times New Roman" w:cs="Times New Roman"/>
          <w:lang w:eastAsia="hr-HR"/>
        </w:rPr>
      </w:pPr>
    </w:p>
    <w:p w:rsidR="00C213AB" w:rsidRDefault="00DA7158">
      <w:pPr>
        <w:spacing w:line="240" w:lineRule="auto"/>
        <w:ind w:left="4248" w:firstLine="708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Predsjednik Školskog odbora:</w:t>
      </w:r>
    </w:p>
    <w:p w:rsidR="00C213AB" w:rsidRDefault="00DA7158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Predrag Lovrinčević, prof. </w:t>
      </w:r>
    </w:p>
    <w:p w:rsidR="00C213AB" w:rsidRDefault="00C213AB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</w:p>
    <w:p w:rsidR="00C213AB" w:rsidRDefault="00DA7158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________________</w:t>
      </w:r>
    </w:p>
    <w:p w:rsidR="00C213AB" w:rsidRDefault="00C213AB">
      <w:pPr>
        <w:pStyle w:val="Bezproreda1"/>
        <w:rPr>
          <w:lang w:eastAsia="hr-HR"/>
        </w:rPr>
      </w:pPr>
    </w:p>
    <w:p w:rsidR="00C213AB" w:rsidRDefault="00C213AB">
      <w:pPr>
        <w:pStyle w:val="Bezproreda1"/>
        <w:rPr>
          <w:lang w:eastAsia="hr-HR"/>
        </w:rPr>
      </w:pPr>
    </w:p>
    <w:p w:rsidR="00C213AB" w:rsidRDefault="00C213AB">
      <w:pPr>
        <w:pStyle w:val="Bezproreda1"/>
        <w:rPr>
          <w:lang w:eastAsia="hr-HR"/>
        </w:rPr>
      </w:pPr>
    </w:p>
    <w:p w:rsidR="00C213AB" w:rsidRDefault="00C213AB">
      <w:pPr>
        <w:pStyle w:val="Bezproreda1"/>
        <w:rPr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213AB">
        <w:tc>
          <w:tcPr>
            <w:tcW w:w="6379" w:type="dxa"/>
          </w:tcPr>
          <w:p w:rsidR="00C213AB" w:rsidRDefault="00DA715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KLASA:      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600-04/25-01/6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hAnsi="Times New Roman" w:cs="Times New Roman"/>
                <w:noProof/>
              </w:rPr>
              <w:t>2181-170-25-1</w:t>
            </w:r>
            <w:r>
              <w:rPr>
                <w:rFonts w:ascii="Times New Roman" w:hAnsi="Times New Roman" w:cs="Times New Roman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Stobreč, 22.08.2025.g.   </w:t>
            </w:r>
          </w:p>
        </w:tc>
        <w:tc>
          <w:tcPr>
            <w:tcW w:w="2693" w:type="dxa"/>
          </w:tcPr>
          <w:p w:rsidR="00C213AB" w:rsidRDefault="00DA7158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13AB" w:rsidRDefault="00C213AB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C213AB" w:rsidRDefault="00C213AB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C213AB" w:rsidRDefault="00C213AB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C213AB" w:rsidRDefault="00C213AB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C213AB" w:rsidRDefault="00C213AB">
      <w:pPr>
        <w:pStyle w:val="Bezproreda1"/>
        <w:rPr>
          <w:rFonts w:ascii="Times New Roman" w:hAnsi="Times New Roman" w:cs="Times New Roman"/>
          <w:u w:val="single"/>
          <w:lang w:eastAsia="hr-HR"/>
        </w:rPr>
      </w:pPr>
    </w:p>
    <w:p w:rsidR="00C213AB" w:rsidRDefault="00DA7158">
      <w:pPr>
        <w:pStyle w:val="Bezproreda1"/>
        <w:rPr>
          <w:rFonts w:ascii="Times New Roman" w:hAnsi="Times New Roman" w:cs="Times New Roman"/>
          <w:u w:val="single"/>
          <w:lang w:eastAsia="hr-HR"/>
        </w:rPr>
      </w:pPr>
      <w:bookmarkStart w:id="0" w:name="_GoBack"/>
      <w:bookmarkEnd w:id="0"/>
      <w:r>
        <w:rPr>
          <w:rFonts w:ascii="Times New Roman" w:hAnsi="Times New Roman" w:cs="Times New Roman"/>
          <w:u w:val="single"/>
          <w:lang w:eastAsia="hr-HR"/>
        </w:rPr>
        <w:t>Dostaviti:</w:t>
      </w:r>
    </w:p>
    <w:p w:rsidR="00C213AB" w:rsidRDefault="00DA7158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 xml:space="preserve">Anela Mihovilović, član ŠO iz reda učitelja i stručnih suradnika </w:t>
      </w:r>
    </w:p>
    <w:p w:rsidR="00C213AB" w:rsidRDefault="00DA7158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Marina Vrvilo, član ŠO iz reda učitelja i stručnih suradnika</w:t>
      </w:r>
    </w:p>
    <w:p w:rsidR="00C213AB" w:rsidRDefault="00DA7158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Kristina Garić</w:t>
      </w:r>
      <w:r>
        <w:rPr>
          <w:rFonts w:ascii="Times New Roman" w:hAnsi="Times New Roman" w:cs="Times New Roman"/>
          <w:lang w:eastAsia="hr-HR"/>
        </w:rPr>
        <w:t>, član ŠO  iz reda roditelja koji nije radnik Škole</w:t>
      </w:r>
    </w:p>
    <w:p w:rsidR="00C213AB" w:rsidRDefault="00DA7158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Marina Baćak, ravnateljica OŠ Stobreč</w:t>
      </w:r>
    </w:p>
    <w:p w:rsidR="00C213AB" w:rsidRDefault="00DA7158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Tamara Martinić, tajnik školske ustanove 1</w:t>
      </w:r>
    </w:p>
    <w:p w:rsidR="00C213AB" w:rsidRDefault="00DA7158">
      <w:pPr>
        <w:pStyle w:val="Bezproreda1"/>
        <w:numPr>
          <w:ilvl w:val="0"/>
          <w:numId w:val="5"/>
        </w:numPr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Oglasna ploča OŠ Stobreč</w:t>
      </w:r>
    </w:p>
    <w:p w:rsidR="00C213AB" w:rsidRDefault="00C213AB">
      <w:pPr>
        <w:pStyle w:val="Bezproreda1"/>
        <w:rPr>
          <w:rFonts w:ascii="Times New Roman" w:hAnsi="Times New Roman" w:cs="Times New Roman"/>
          <w:lang w:eastAsia="hr-HR"/>
        </w:rPr>
      </w:pPr>
    </w:p>
    <w:sectPr w:rsidR="00C213AB">
      <w:pgSz w:w="11906" w:h="16838"/>
      <w:pgMar w:top="1276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306FB"/>
    <w:multiLevelType w:val="multilevel"/>
    <w:tmpl w:val="F940B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4330E"/>
    <w:multiLevelType w:val="multilevel"/>
    <w:tmpl w:val="F5C63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995499"/>
    <w:multiLevelType w:val="multilevel"/>
    <w:tmpl w:val="A3186B5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491903DC"/>
    <w:multiLevelType w:val="multilevel"/>
    <w:tmpl w:val="FC086D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63FA3B00"/>
    <w:multiLevelType w:val="multilevel"/>
    <w:tmpl w:val="481A9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B3189"/>
    <w:multiLevelType w:val="multilevel"/>
    <w:tmpl w:val="328C7C2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AB"/>
    <w:rsid w:val="00C213AB"/>
    <w:rsid w:val="00DA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0F64"/>
  <w15:docId w15:val="{60ADBA3C-498F-490C-9117-2C5C852C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ezproreda1"/>
    <w:qFormat/>
    <w:pPr>
      <w:spacing w:after="0" w:line="276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pPr>
      <w:spacing w:after="0" w:line="240" w:lineRule="auto"/>
    </w:pPr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2025-03-27T11:35:00Z</cp:lastPrinted>
  <dcterms:created xsi:type="dcterms:W3CDTF">2025-08-25T07:15:00Z</dcterms:created>
  <dcterms:modified xsi:type="dcterms:W3CDTF">2025-08-25T07:15:00Z</dcterms:modified>
</cp:coreProperties>
</file>